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1DBB0" w14:textId="7A1E2501" w:rsidR="004001B6" w:rsidRDefault="00392378" w:rsidP="00392378">
      <w:pPr>
        <w:pStyle w:val="Ttulo"/>
        <w:spacing w:line="276" w:lineRule="auto"/>
      </w:pPr>
      <w:r>
        <w:t xml:space="preserve">     </w:t>
      </w:r>
      <w:r w:rsidR="009247CF">
        <w:t>Iron Cliff Palma Cid</w:t>
      </w:r>
    </w:p>
    <w:p w14:paraId="3871DBB1" w14:textId="6C3896E1" w:rsidR="00E75D46" w:rsidRPr="00E75D46" w:rsidRDefault="00BB6065" w:rsidP="00392378">
      <w:pPr>
        <w:pStyle w:val="Prrafodelista"/>
        <w:spacing w:line="276" w:lineRule="auto"/>
        <w:jc w:val="center"/>
        <w:rPr>
          <w:rFonts w:ascii="Arial" w:hAnsi="Arial" w:cs="Arial"/>
          <w:spacing w:val="1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Ingeniero Industrial Egresado</w:t>
      </w:r>
    </w:p>
    <w:p w14:paraId="3871DBB2" w14:textId="758E1853" w:rsidR="00E75D46" w:rsidRPr="00E75D46" w:rsidRDefault="009247CF" w:rsidP="00392378">
      <w:pPr>
        <w:pStyle w:val="Prrafodelista"/>
        <w:spacing w:line="276" w:lineRule="auto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Instituto IACC</w:t>
      </w:r>
    </w:p>
    <w:p w14:paraId="3871DBB3" w14:textId="37736C5E" w:rsidR="004001B6" w:rsidRPr="00E75D46" w:rsidRDefault="00E75D46" w:rsidP="00392378">
      <w:pPr>
        <w:pStyle w:val="Prrafodelista"/>
        <w:spacing w:line="276" w:lineRule="auto"/>
        <w:jc w:val="center"/>
        <w:rPr>
          <w:rFonts w:ascii="Arial" w:hAnsi="Arial" w:cs="Arial"/>
          <w:sz w:val="24"/>
          <w:szCs w:val="24"/>
          <w:u w:val="none"/>
        </w:rPr>
      </w:pPr>
      <w:r w:rsidRPr="00E75D46">
        <w:rPr>
          <w:rFonts w:ascii="Arial" w:hAnsi="Arial" w:cs="Arial"/>
          <w:sz w:val="24"/>
          <w:szCs w:val="24"/>
          <w:u w:val="none"/>
        </w:rPr>
        <w:t>17.</w:t>
      </w:r>
      <w:r w:rsidR="009247CF">
        <w:rPr>
          <w:rFonts w:ascii="Arial" w:hAnsi="Arial" w:cs="Arial"/>
          <w:sz w:val="24"/>
          <w:szCs w:val="24"/>
          <w:u w:val="none"/>
        </w:rPr>
        <w:t>242.212-8</w:t>
      </w:r>
    </w:p>
    <w:p w14:paraId="3871DBB4" w14:textId="43D18971" w:rsidR="00E75D46" w:rsidRPr="00E75D46" w:rsidRDefault="00E75D46" w:rsidP="00392378">
      <w:pPr>
        <w:spacing w:line="276" w:lineRule="auto"/>
        <w:jc w:val="center"/>
        <w:rPr>
          <w:bCs/>
          <w:sz w:val="24"/>
          <w:szCs w:val="24"/>
        </w:rPr>
      </w:pPr>
      <w:r w:rsidRPr="00E75D46">
        <w:rPr>
          <w:bCs/>
          <w:sz w:val="24"/>
          <w:szCs w:val="24"/>
        </w:rPr>
        <w:t xml:space="preserve">       9-</w:t>
      </w:r>
      <w:r w:rsidR="009247CF">
        <w:rPr>
          <w:bCs/>
          <w:sz w:val="24"/>
          <w:szCs w:val="24"/>
        </w:rPr>
        <w:t>42743775</w:t>
      </w:r>
    </w:p>
    <w:p w14:paraId="3871DBB5" w14:textId="15B63D11" w:rsidR="00E75D46" w:rsidRPr="00E75D46" w:rsidRDefault="009247CF" w:rsidP="00392378">
      <w:pPr>
        <w:spacing w:line="276" w:lineRule="auto"/>
        <w:ind w:firstLine="501"/>
        <w:jc w:val="center"/>
        <w:rPr>
          <w:sz w:val="24"/>
          <w:szCs w:val="24"/>
        </w:rPr>
      </w:pPr>
      <w:r>
        <w:rPr>
          <w:sz w:val="24"/>
          <w:szCs w:val="24"/>
        </w:rPr>
        <w:t>Schubert #1055 la florida, región metropolitana</w:t>
      </w:r>
    </w:p>
    <w:p w14:paraId="3871DBB6" w14:textId="6B9E21A0" w:rsidR="00E75D46" w:rsidRPr="00E75D46" w:rsidRDefault="009247CF" w:rsidP="00392378">
      <w:pPr>
        <w:spacing w:line="276" w:lineRule="auto"/>
        <w:ind w:firstLine="50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>La florida</w:t>
      </w:r>
    </w:p>
    <w:p w14:paraId="3871DBB7" w14:textId="6D79ACD9" w:rsidR="004001B6" w:rsidRPr="00E75D46" w:rsidRDefault="009247CF" w:rsidP="00392378">
      <w:pPr>
        <w:pStyle w:val="Prrafodelista"/>
        <w:spacing w:line="276" w:lineRule="auto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Iron.Palma</w:t>
      </w:r>
      <w:r w:rsidR="008F768C" w:rsidRPr="00E75D46">
        <w:rPr>
          <w:rFonts w:ascii="Arial" w:hAnsi="Arial" w:cs="Arial"/>
          <w:sz w:val="24"/>
          <w:szCs w:val="24"/>
          <w:u w:val="none"/>
        </w:rPr>
        <w:t>@</w:t>
      </w:r>
      <w:r w:rsidR="00E75D46" w:rsidRPr="00E75D46">
        <w:rPr>
          <w:rFonts w:ascii="Arial" w:hAnsi="Arial" w:cs="Arial"/>
          <w:sz w:val="24"/>
          <w:szCs w:val="24"/>
          <w:u w:val="none"/>
        </w:rPr>
        <w:t>teck.com</w:t>
      </w:r>
    </w:p>
    <w:p w14:paraId="3871DBB8" w14:textId="77777777" w:rsidR="004001B6" w:rsidRPr="00844C62" w:rsidRDefault="004001B6">
      <w:pPr>
        <w:pStyle w:val="Textoindependiente"/>
        <w:spacing w:before="6"/>
        <w:rPr>
          <w:rFonts w:ascii="Arial MT"/>
          <w:b w:val="0"/>
          <w:sz w:val="10"/>
          <w:szCs w:val="10"/>
        </w:rPr>
      </w:pPr>
    </w:p>
    <w:p w14:paraId="3871DBB9" w14:textId="77777777" w:rsidR="004001B6" w:rsidRDefault="008F768C">
      <w:pPr>
        <w:pStyle w:val="Textoindependiente"/>
        <w:spacing w:before="92"/>
        <w:ind w:left="142"/>
      </w:pPr>
      <w:r>
        <w:t>Descripción</w:t>
      </w:r>
    </w:p>
    <w:p w14:paraId="3871DBBA" w14:textId="77777777" w:rsidR="004001B6" w:rsidRDefault="00392378">
      <w:pPr>
        <w:pStyle w:val="Textoindependiente"/>
        <w:spacing w:before="4"/>
        <w:rPr>
          <w:sz w:val="1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71DBD4" wp14:editId="3871DBD5">
                <wp:simplePos x="0" y="0"/>
                <wp:positionH relativeFrom="page">
                  <wp:posOffset>1062355</wp:posOffset>
                </wp:positionH>
                <wp:positionV relativeFrom="paragraph">
                  <wp:posOffset>100330</wp:posOffset>
                </wp:positionV>
                <wp:extent cx="5648960" cy="889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2415" id="Rectangle 4" o:spid="_x0000_s1026" style="position:absolute;margin-left:83.65pt;margin-top:7.9pt;width:444.8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6SdQIAAPk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871DBBB" w14:textId="77777777" w:rsidR="004001B6" w:rsidRPr="00392378" w:rsidRDefault="004001B6" w:rsidP="00392378">
      <w:pPr>
        <w:pStyle w:val="Textoindependiente"/>
        <w:spacing w:before="4" w:line="276" w:lineRule="auto"/>
        <w:rPr>
          <w:sz w:val="25"/>
        </w:rPr>
      </w:pPr>
    </w:p>
    <w:p w14:paraId="0AED0E77" w14:textId="18444E13" w:rsidR="007C2EAB" w:rsidRDefault="008F768C" w:rsidP="00392378">
      <w:pPr>
        <w:spacing w:before="93" w:line="276" w:lineRule="auto"/>
        <w:ind w:left="142" w:right="144"/>
        <w:jc w:val="both"/>
        <w:rPr>
          <w:sz w:val="24"/>
        </w:rPr>
      </w:pPr>
      <w:r w:rsidRPr="00392378">
        <w:rPr>
          <w:sz w:val="24"/>
        </w:rPr>
        <w:t>Profesional</w:t>
      </w:r>
      <w:r w:rsidRPr="00392378">
        <w:rPr>
          <w:spacing w:val="1"/>
          <w:sz w:val="24"/>
        </w:rPr>
        <w:t xml:space="preserve"> </w:t>
      </w:r>
      <w:r w:rsidRPr="00392378">
        <w:rPr>
          <w:sz w:val="24"/>
        </w:rPr>
        <w:t>comprometido</w:t>
      </w:r>
      <w:r w:rsidR="00392378" w:rsidRPr="00392378">
        <w:rPr>
          <w:sz w:val="24"/>
        </w:rPr>
        <w:t xml:space="preserve"> con la seguridad</w:t>
      </w:r>
      <w:r w:rsidR="00EA607B">
        <w:rPr>
          <w:sz w:val="24"/>
        </w:rPr>
        <w:t xml:space="preserve"> tanto personal como del equipo o grupo de trabajo</w:t>
      </w:r>
      <w:r w:rsidRPr="00392378">
        <w:rPr>
          <w:sz w:val="24"/>
        </w:rPr>
        <w:t>,</w:t>
      </w:r>
      <w:r w:rsidRPr="00392378">
        <w:rPr>
          <w:spacing w:val="1"/>
          <w:sz w:val="24"/>
        </w:rPr>
        <w:t xml:space="preserve"> </w:t>
      </w:r>
      <w:r w:rsidRPr="00392378">
        <w:rPr>
          <w:sz w:val="24"/>
        </w:rPr>
        <w:t>proactivo</w:t>
      </w:r>
      <w:r w:rsidR="00EA607B">
        <w:rPr>
          <w:sz w:val="24"/>
        </w:rPr>
        <w:t xml:space="preserve">, con capacidad de gestión y </w:t>
      </w:r>
      <w:r w:rsidR="005540E3" w:rsidRPr="00392378">
        <w:rPr>
          <w:spacing w:val="1"/>
          <w:sz w:val="24"/>
        </w:rPr>
        <w:t>responsable</w:t>
      </w:r>
      <w:r w:rsidR="00EA607B">
        <w:rPr>
          <w:spacing w:val="1"/>
          <w:sz w:val="24"/>
        </w:rPr>
        <w:t>. C</w:t>
      </w:r>
      <w:r w:rsidR="00EA607B">
        <w:rPr>
          <w:sz w:val="24"/>
        </w:rPr>
        <w:t xml:space="preserve">uento con la </w:t>
      </w:r>
      <w:r w:rsidR="007C2EAB">
        <w:rPr>
          <w:sz w:val="24"/>
        </w:rPr>
        <w:t>aptitud</w:t>
      </w:r>
      <w:r w:rsidRPr="00392378">
        <w:rPr>
          <w:spacing w:val="1"/>
          <w:sz w:val="24"/>
        </w:rPr>
        <w:t xml:space="preserve"> </w:t>
      </w:r>
      <w:r w:rsidRPr="00392378">
        <w:rPr>
          <w:sz w:val="24"/>
        </w:rPr>
        <w:t>de</w:t>
      </w:r>
      <w:r w:rsidRPr="00392378">
        <w:rPr>
          <w:spacing w:val="1"/>
          <w:sz w:val="24"/>
        </w:rPr>
        <w:t xml:space="preserve"> </w:t>
      </w:r>
      <w:r w:rsidRPr="00392378">
        <w:rPr>
          <w:sz w:val="24"/>
        </w:rPr>
        <w:t>trabajo</w:t>
      </w:r>
      <w:r w:rsidRPr="00392378">
        <w:rPr>
          <w:spacing w:val="1"/>
          <w:sz w:val="24"/>
        </w:rPr>
        <w:t xml:space="preserve"> </w:t>
      </w:r>
      <w:r w:rsidRPr="00392378">
        <w:rPr>
          <w:sz w:val="24"/>
        </w:rPr>
        <w:t>en</w:t>
      </w:r>
      <w:r w:rsidRPr="00392378">
        <w:rPr>
          <w:spacing w:val="1"/>
          <w:sz w:val="24"/>
        </w:rPr>
        <w:t xml:space="preserve"> </w:t>
      </w:r>
      <w:r w:rsidRPr="00392378">
        <w:rPr>
          <w:sz w:val="24"/>
        </w:rPr>
        <w:t>equipo</w:t>
      </w:r>
      <w:r w:rsidRPr="00392378">
        <w:rPr>
          <w:spacing w:val="1"/>
          <w:sz w:val="24"/>
        </w:rPr>
        <w:t xml:space="preserve"> </w:t>
      </w:r>
      <w:r w:rsidRPr="00392378">
        <w:rPr>
          <w:sz w:val="24"/>
        </w:rPr>
        <w:t>y</w:t>
      </w:r>
      <w:r w:rsidR="007C2EAB">
        <w:rPr>
          <w:sz w:val="24"/>
        </w:rPr>
        <w:t xml:space="preserve"> liderazgo. Por lo que</w:t>
      </w:r>
      <w:r w:rsidR="00EA607B">
        <w:rPr>
          <w:sz w:val="24"/>
        </w:rPr>
        <w:t xml:space="preserve"> soy una persona con plena </w:t>
      </w:r>
      <w:r w:rsidR="007C2EAB">
        <w:rPr>
          <w:sz w:val="24"/>
        </w:rPr>
        <w:t>disposición</w:t>
      </w:r>
      <w:r w:rsidR="00EA607B">
        <w:rPr>
          <w:sz w:val="24"/>
        </w:rPr>
        <w:t xml:space="preserve"> a colaborar en l</w:t>
      </w:r>
      <w:r w:rsidR="007C2EAB">
        <w:rPr>
          <w:sz w:val="24"/>
        </w:rPr>
        <w:t>as labores que se soliciten y siempre me encuentro dispuesto a aportar con ideas y mejoras continuas en beneficio de todos.</w:t>
      </w:r>
    </w:p>
    <w:p w14:paraId="3871DBBC" w14:textId="14FBB66A" w:rsidR="004001B6" w:rsidRPr="00392378" w:rsidRDefault="007C2EAB" w:rsidP="00392378">
      <w:pPr>
        <w:spacing w:before="93" w:line="276" w:lineRule="auto"/>
        <w:ind w:left="142" w:right="144"/>
        <w:jc w:val="both"/>
        <w:rPr>
          <w:sz w:val="24"/>
        </w:rPr>
      </w:pPr>
      <w:r>
        <w:rPr>
          <w:sz w:val="24"/>
        </w:rPr>
        <w:t>Mi plena</w:t>
      </w:r>
      <w:r w:rsidR="008F768C" w:rsidRPr="00392378"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8F768C" w:rsidRPr="00392378">
        <w:rPr>
          <w:sz w:val="24"/>
        </w:rPr>
        <w:t>xperiencia</w:t>
      </w:r>
      <w:r w:rsidR="008F768C" w:rsidRPr="00392378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se basa </w:t>
      </w:r>
      <w:r w:rsidR="008F768C" w:rsidRPr="00392378">
        <w:rPr>
          <w:sz w:val="24"/>
        </w:rPr>
        <w:t>en</w:t>
      </w:r>
      <w:r w:rsidR="008F768C" w:rsidRPr="00392378">
        <w:rPr>
          <w:spacing w:val="1"/>
          <w:sz w:val="24"/>
        </w:rPr>
        <w:t xml:space="preserve"> </w:t>
      </w:r>
      <w:r w:rsidR="005540E3" w:rsidRPr="00392378">
        <w:rPr>
          <w:sz w:val="24"/>
        </w:rPr>
        <w:t xml:space="preserve">el rubro minero </w:t>
      </w:r>
      <w:r w:rsidR="00392378" w:rsidRPr="00392378">
        <w:rPr>
          <w:sz w:val="24"/>
        </w:rPr>
        <w:t>metálico</w:t>
      </w:r>
      <w:r>
        <w:rPr>
          <w:sz w:val="24"/>
        </w:rPr>
        <w:t>.</w:t>
      </w:r>
    </w:p>
    <w:p w14:paraId="3871DBBD" w14:textId="77777777" w:rsidR="004001B6" w:rsidRPr="00392378" w:rsidRDefault="004001B6">
      <w:pPr>
        <w:pStyle w:val="Textoindependiente"/>
        <w:rPr>
          <w:b w:val="0"/>
          <w:sz w:val="26"/>
        </w:rPr>
      </w:pPr>
    </w:p>
    <w:p w14:paraId="04B1A6C8" w14:textId="77777777" w:rsidR="00920C2E" w:rsidRPr="00920C2E" w:rsidRDefault="008F768C" w:rsidP="00920C2E">
      <w:pPr>
        <w:pStyle w:val="Textoindependiente"/>
        <w:spacing w:before="231"/>
        <w:ind w:left="142"/>
      </w:pPr>
      <w:r w:rsidRPr="00392378">
        <w:t>Formación</w:t>
      </w:r>
      <w:r w:rsidRPr="00392378">
        <w:rPr>
          <w:spacing w:val="-2"/>
        </w:rPr>
        <w:t xml:space="preserve"> </w:t>
      </w:r>
      <w:r w:rsidRPr="00392378">
        <w:t>Académica</w:t>
      </w:r>
    </w:p>
    <w:p w14:paraId="3871DBBF" w14:textId="383FDA97" w:rsidR="004001B6" w:rsidRPr="00920C2E" w:rsidRDefault="00392378" w:rsidP="00920C2E">
      <w:pPr>
        <w:pStyle w:val="Textoindependiente"/>
        <w:spacing w:before="231"/>
        <w:ind w:left="142"/>
        <w:rPr>
          <w:sz w:val="10"/>
        </w:rPr>
      </w:pPr>
      <w:r w:rsidRPr="00920C2E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71DBD6" wp14:editId="3871DBD7">
                <wp:simplePos x="0" y="0"/>
                <wp:positionH relativeFrom="page">
                  <wp:posOffset>1062355</wp:posOffset>
                </wp:positionH>
                <wp:positionV relativeFrom="paragraph">
                  <wp:posOffset>100330</wp:posOffset>
                </wp:positionV>
                <wp:extent cx="5648960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C4318" id="Rectangle 3" o:spid="_x0000_s1026" style="position:absolute;margin-left:83.65pt;margin-top:7.9pt;width:444.8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4i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D30B5E" w14:paraId="76E26898" w14:textId="77777777" w:rsidTr="00920C2E">
        <w:trPr>
          <w:trHeight w:val="471"/>
        </w:trPr>
        <w:tc>
          <w:tcPr>
            <w:tcW w:w="4253" w:type="dxa"/>
          </w:tcPr>
          <w:p w14:paraId="2A5AE808" w14:textId="77777777" w:rsidR="00D30B5E" w:rsidRDefault="00D30B5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  <w:r>
              <w:t>2009</w:t>
            </w:r>
          </w:p>
          <w:p w14:paraId="79BCEBB0" w14:textId="77777777" w:rsidR="00D30B5E" w:rsidRDefault="00D30B5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</w:p>
          <w:p w14:paraId="74E62D67" w14:textId="77777777" w:rsidR="00920C2E" w:rsidRDefault="00920C2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</w:p>
          <w:p w14:paraId="6D68ECCB" w14:textId="5BF25868" w:rsidR="00D30B5E" w:rsidRDefault="00D30B5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  <w:r>
              <w:t>2019 – 2021</w:t>
            </w:r>
          </w:p>
          <w:p w14:paraId="6E692D19" w14:textId="77777777" w:rsidR="00920C2E" w:rsidRDefault="00920C2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</w:p>
          <w:p w14:paraId="56B07620" w14:textId="77777777" w:rsidR="00920C2E" w:rsidRDefault="00920C2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</w:p>
          <w:p w14:paraId="2144FBAC" w14:textId="77777777" w:rsidR="00D30B5E" w:rsidRDefault="00D30B5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  <w:r>
              <w:t>2022 - 2024</w:t>
            </w:r>
          </w:p>
          <w:p w14:paraId="541EAB52" w14:textId="5B22CAA9" w:rsidR="00920C2E" w:rsidRDefault="00920C2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</w:pPr>
          </w:p>
        </w:tc>
        <w:tc>
          <w:tcPr>
            <w:tcW w:w="4819" w:type="dxa"/>
          </w:tcPr>
          <w:p w14:paraId="03476E93" w14:textId="77777777" w:rsidR="00D30B5E" w:rsidRDefault="00D30B5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  <w:rPr>
                <w:b w:val="0"/>
                <w:bCs w:val="0"/>
              </w:rPr>
            </w:pPr>
            <w:r w:rsidRPr="00D30B5E">
              <w:rPr>
                <w:b w:val="0"/>
                <w:bCs w:val="0"/>
              </w:rPr>
              <w:t>Enseñanza media científico humanista en instituto Tabancura.</w:t>
            </w:r>
          </w:p>
          <w:p w14:paraId="3F65FEE8" w14:textId="77777777" w:rsidR="00920C2E" w:rsidRDefault="00920C2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  <w:rPr>
                <w:b w:val="0"/>
                <w:bCs w:val="0"/>
              </w:rPr>
            </w:pPr>
          </w:p>
          <w:p w14:paraId="72A2A515" w14:textId="77777777" w:rsidR="00D30B5E" w:rsidRDefault="00D30B5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Titulado de técnico de nivel superior en control de procesos industriales.</w:t>
            </w:r>
          </w:p>
          <w:p w14:paraId="23803E85" w14:textId="77777777" w:rsidR="00920C2E" w:rsidRDefault="00920C2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  <w:rPr>
                <w:b w:val="0"/>
                <w:bCs w:val="0"/>
              </w:rPr>
            </w:pPr>
          </w:p>
          <w:p w14:paraId="379F573C" w14:textId="4901B4E1" w:rsidR="00D30B5E" w:rsidRPr="00D30B5E" w:rsidRDefault="00D30B5E" w:rsidP="00392378">
            <w:pPr>
              <w:pStyle w:val="Textoindependiente"/>
              <w:tabs>
                <w:tab w:val="left" w:pos="4390"/>
              </w:tabs>
              <w:spacing w:line="276" w:lineRule="auto"/>
              <w:ind w:right="13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Ingeniero industrial egresado.</w:t>
            </w:r>
          </w:p>
        </w:tc>
      </w:tr>
    </w:tbl>
    <w:p w14:paraId="1D6E0A58" w14:textId="77777777" w:rsidR="00920C2E" w:rsidRDefault="00920C2E">
      <w:pPr>
        <w:pStyle w:val="Textoindependiente"/>
        <w:rPr>
          <w:sz w:val="26"/>
        </w:rPr>
      </w:pPr>
    </w:p>
    <w:p w14:paraId="1B35AA1F" w14:textId="77777777" w:rsidR="00920C2E" w:rsidRDefault="00920C2E">
      <w:pPr>
        <w:pStyle w:val="Textoindependiente"/>
        <w:rPr>
          <w:sz w:val="26"/>
        </w:rPr>
      </w:pPr>
    </w:p>
    <w:p w14:paraId="3871DBC2" w14:textId="77777777" w:rsidR="00844C62" w:rsidRPr="00844C62" w:rsidRDefault="00844C62" w:rsidP="00844C62">
      <w:pPr>
        <w:pStyle w:val="Textoindependiente"/>
        <w:ind w:firstLine="141"/>
        <w:rPr>
          <w:sz w:val="10"/>
          <w:szCs w:val="10"/>
        </w:rPr>
      </w:pPr>
      <w:r>
        <w:rPr>
          <w:sz w:val="26"/>
        </w:rPr>
        <w:t xml:space="preserve">Licencia de conducir </w:t>
      </w:r>
    </w:p>
    <w:p w14:paraId="3871DBC3" w14:textId="77777777" w:rsidR="004001B6" w:rsidRPr="00756512" w:rsidRDefault="00844C62" w:rsidP="00844C62">
      <w:r w:rsidRPr="00756512">
        <w:t xml:space="preserve">  ________________________________________________________________________</w:t>
      </w:r>
    </w:p>
    <w:p w14:paraId="3871DBC4" w14:textId="77777777" w:rsidR="00844C62" w:rsidRDefault="00844C62" w:rsidP="00844C62"/>
    <w:p w14:paraId="08A5BDD9" w14:textId="243E346D" w:rsidR="00EA607B" w:rsidRDefault="00844C62" w:rsidP="00844C62">
      <w:pPr>
        <w:rPr>
          <w:b/>
        </w:rPr>
      </w:pPr>
      <w:r>
        <w:rPr>
          <w:b/>
        </w:rPr>
        <w:t xml:space="preserve">  </w:t>
      </w:r>
      <w:r w:rsidRPr="00844C62">
        <w:rPr>
          <w:b/>
        </w:rPr>
        <w:t>Clase B y D</w:t>
      </w:r>
    </w:p>
    <w:p w14:paraId="3871DBC7" w14:textId="77F6E7E6" w:rsidR="004001B6" w:rsidRPr="00756512" w:rsidRDefault="00EA607B" w:rsidP="00756512">
      <w:pPr>
        <w:rPr>
          <w:b/>
        </w:rPr>
      </w:pPr>
      <w:r>
        <w:rPr>
          <w:b/>
        </w:rPr>
        <w:t xml:space="preserve">  </w:t>
      </w:r>
    </w:p>
    <w:p w14:paraId="3871DBC8" w14:textId="77777777" w:rsidR="004001B6" w:rsidRDefault="004001B6">
      <w:pPr>
        <w:pStyle w:val="Textoindependiente"/>
        <w:spacing w:before="2"/>
        <w:rPr>
          <w:rFonts w:ascii="Arial MT"/>
          <w:b w:val="0"/>
          <w:sz w:val="30"/>
        </w:rPr>
      </w:pPr>
    </w:p>
    <w:p w14:paraId="3871DBC9" w14:textId="77777777" w:rsidR="004001B6" w:rsidRDefault="008F768C">
      <w:pPr>
        <w:pStyle w:val="Textoindependiente"/>
        <w:ind w:left="142"/>
      </w:pPr>
      <w:r>
        <w:t>Experiencia</w:t>
      </w:r>
      <w:r>
        <w:rPr>
          <w:spacing w:val="-1"/>
        </w:rPr>
        <w:t xml:space="preserve"> </w:t>
      </w:r>
      <w:r>
        <w:t>Laboral</w:t>
      </w:r>
    </w:p>
    <w:p w14:paraId="24BDBCE1" w14:textId="6BD61416" w:rsidR="00EB7E5B" w:rsidRPr="00D30B5E" w:rsidRDefault="00392378" w:rsidP="00D30B5E">
      <w:pPr>
        <w:pStyle w:val="Textoindependiente"/>
        <w:spacing w:before="3"/>
        <w:rPr>
          <w:sz w:val="1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71DBD8" wp14:editId="3871DBD9">
                <wp:simplePos x="0" y="0"/>
                <wp:positionH relativeFrom="page">
                  <wp:posOffset>1062355</wp:posOffset>
                </wp:positionH>
                <wp:positionV relativeFrom="paragraph">
                  <wp:posOffset>100330</wp:posOffset>
                </wp:positionV>
                <wp:extent cx="564896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87B6A" id="Rectangle 2" o:spid="_x0000_s1026" style="position:absolute;margin-left:83.65pt;margin-top:7.9pt;width:444.8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JbdA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678"/>
      </w:tblGrid>
      <w:tr w:rsidR="00D30B5E" w14:paraId="3DAEB3E2" w14:textId="77777777" w:rsidTr="00D30B5E">
        <w:trPr>
          <w:trHeight w:val="2269"/>
        </w:trPr>
        <w:tc>
          <w:tcPr>
            <w:tcW w:w="4248" w:type="dxa"/>
          </w:tcPr>
          <w:p w14:paraId="3546A7C0" w14:textId="0A91C32A" w:rsidR="00D30B5E" w:rsidRPr="00D30B5E" w:rsidRDefault="00D30B5E" w:rsidP="00D30B5E">
            <w:pPr>
              <w:pStyle w:val="Textoindependiente"/>
              <w:spacing w:before="5"/>
            </w:pPr>
            <w:r w:rsidRPr="00D30B5E">
              <w:t>2014 - 2022</w:t>
            </w:r>
          </w:p>
        </w:tc>
        <w:tc>
          <w:tcPr>
            <w:tcW w:w="4678" w:type="dxa"/>
          </w:tcPr>
          <w:p w14:paraId="6C8F1FAC" w14:textId="77777777" w:rsidR="00D30B5E" w:rsidRDefault="00D30B5E" w:rsidP="00D30B5E">
            <w:pPr>
              <w:pStyle w:val="Textoindependiente"/>
              <w:spacing w:before="5"/>
              <w:rPr>
                <w:b w:val="0"/>
                <w:bCs w:val="0"/>
              </w:rPr>
            </w:pPr>
            <w:r w:rsidRPr="00D30B5E">
              <w:rPr>
                <w:b w:val="0"/>
                <w:bCs w:val="0"/>
              </w:rPr>
              <w:t>Compañía minera Teck Quebrada Blanca</w:t>
            </w:r>
          </w:p>
          <w:p w14:paraId="72B3BED7" w14:textId="58262BBB" w:rsidR="00D30B5E" w:rsidRDefault="00D30B5E" w:rsidP="00D30B5E">
            <w:pPr>
              <w:pStyle w:val="Textoindependiente"/>
              <w:numPr>
                <w:ilvl w:val="0"/>
                <w:numId w:val="2"/>
              </w:numPr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Operador 3 embarque de cátodos.</w:t>
            </w:r>
          </w:p>
          <w:p w14:paraId="3B6E0B6B" w14:textId="4B689254" w:rsidR="00D30B5E" w:rsidRDefault="00D30B5E" w:rsidP="00D30B5E">
            <w:pPr>
              <w:pStyle w:val="Textoindependiente"/>
              <w:numPr>
                <w:ilvl w:val="0"/>
                <w:numId w:val="2"/>
              </w:numPr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Operador de Stripping machine.</w:t>
            </w:r>
          </w:p>
          <w:p w14:paraId="68DC210B" w14:textId="05C281DA" w:rsidR="00D30B5E" w:rsidRDefault="00D30B5E" w:rsidP="00D30B5E">
            <w:pPr>
              <w:pStyle w:val="Textoindependiente"/>
              <w:numPr>
                <w:ilvl w:val="0"/>
                <w:numId w:val="2"/>
              </w:numPr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Operador apoyo SX / tank farm.</w:t>
            </w:r>
          </w:p>
          <w:p w14:paraId="12E8E36A" w14:textId="25871FEF" w:rsidR="00D30B5E" w:rsidRDefault="00D30B5E" w:rsidP="00D30B5E">
            <w:pPr>
              <w:pStyle w:val="Textoindependiente"/>
              <w:numPr>
                <w:ilvl w:val="0"/>
                <w:numId w:val="2"/>
              </w:numPr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Operador puente grúa 10 ton.</w:t>
            </w:r>
          </w:p>
          <w:p w14:paraId="729E4AF6" w14:textId="5809D9A5" w:rsidR="00D30B5E" w:rsidRPr="00D30B5E" w:rsidRDefault="00D30B5E" w:rsidP="00D30B5E">
            <w:pPr>
              <w:pStyle w:val="Textoindependiente"/>
              <w:numPr>
                <w:ilvl w:val="0"/>
                <w:numId w:val="2"/>
              </w:numPr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Operador líder de nave electro obtención.</w:t>
            </w:r>
          </w:p>
        </w:tc>
      </w:tr>
      <w:tr w:rsidR="00D30B5E" w14:paraId="395C93DD" w14:textId="77777777" w:rsidTr="00D30B5E">
        <w:trPr>
          <w:trHeight w:val="1505"/>
        </w:trPr>
        <w:tc>
          <w:tcPr>
            <w:tcW w:w="4248" w:type="dxa"/>
          </w:tcPr>
          <w:p w14:paraId="7237A9F5" w14:textId="096F9261" w:rsidR="00D30B5E" w:rsidRPr="00D30B5E" w:rsidRDefault="00D30B5E" w:rsidP="00D30B5E">
            <w:pPr>
              <w:pStyle w:val="Textoindependiente"/>
              <w:spacing w:before="5"/>
            </w:pPr>
            <w:r>
              <w:t>2022 – a la fecha</w:t>
            </w:r>
          </w:p>
        </w:tc>
        <w:tc>
          <w:tcPr>
            <w:tcW w:w="4678" w:type="dxa"/>
          </w:tcPr>
          <w:p w14:paraId="5B8FEE33" w14:textId="77777777" w:rsidR="00D30B5E" w:rsidRDefault="00D30B5E" w:rsidP="00D30B5E">
            <w:pPr>
              <w:pStyle w:val="Textoindependiente"/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Compañía minera Teck Quebrada Blanca</w:t>
            </w:r>
          </w:p>
          <w:p w14:paraId="080BB8ED" w14:textId="650436F5" w:rsidR="00D30B5E" w:rsidRDefault="00D30B5E" w:rsidP="00D30B5E">
            <w:pPr>
              <w:pStyle w:val="Textoindependiente"/>
              <w:numPr>
                <w:ilvl w:val="0"/>
                <w:numId w:val="3"/>
              </w:numPr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Operador comisionamiento y puesta en marcha de sistema de transporte de fluidos (mineroducto y acueducto).</w:t>
            </w:r>
          </w:p>
          <w:p w14:paraId="00BA41D1" w14:textId="77777777" w:rsidR="00D30B5E" w:rsidRDefault="00D30B5E" w:rsidP="00D30B5E">
            <w:pPr>
              <w:pStyle w:val="Textoindependiente"/>
              <w:numPr>
                <w:ilvl w:val="0"/>
                <w:numId w:val="3"/>
              </w:numPr>
              <w:spacing w:before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Operador 3 de transporte de fluidos.</w:t>
            </w:r>
          </w:p>
          <w:p w14:paraId="5C80196F" w14:textId="37EACBD0" w:rsidR="00756512" w:rsidRPr="00D30B5E" w:rsidRDefault="00756512" w:rsidP="00756512">
            <w:pPr>
              <w:pStyle w:val="Textoindependiente"/>
              <w:spacing w:before="5"/>
              <w:ind w:left="720"/>
              <w:rPr>
                <w:b w:val="0"/>
                <w:bCs w:val="0"/>
              </w:rPr>
            </w:pPr>
          </w:p>
        </w:tc>
      </w:tr>
    </w:tbl>
    <w:p w14:paraId="294E5770" w14:textId="4CB5DD48" w:rsidR="00756512" w:rsidRDefault="00756512" w:rsidP="00756512">
      <w:pPr>
        <w:pStyle w:val="Textoindependiente"/>
        <w:ind w:left="142"/>
      </w:pPr>
      <w:r>
        <w:t>Referencias</w:t>
      </w:r>
    </w:p>
    <w:p w14:paraId="3D7D398E" w14:textId="77777777" w:rsidR="00756512" w:rsidRPr="00D30B5E" w:rsidRDefault="00756512" w:rsidP="00756512">
      <w:pPr>
        <w:pStyle w:val="Textoindependiente"/>
        <w:spacing w:before="3"/>
        <w:rPr>
          <w:sz w:val="1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15DC93" wp14:editId="49BB9AAA">
                <wp:simplePos x="0" y="0"/>
                <wp:positionH relativeFrom="page">
                  <wp:posOffset>1062355</wp:posOffset>
                </wp:positionH>
                <wp:positionV relativeFrom="paragraph">
                  <wp:posOffset>100330</wp:posOffset>
                </wp:positionV>
                <wp:extent cx="5648960" cy="8890"/>
                <wp:effectExtent l="0" t="0" r="0" b="0"/>
                <wp:wrapTopAndBottom/>
                <wp:docPr id="17651197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441FF" id="Rectangle 2" o:spid="_x0000_s1026" style="position:absolute;margin-left:83.65pt;margin-top:7.9pt;width:444.8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38DFBF1" w14:textId="77777777" w:rsidR="00C55133" w:rsidRDefault="00C55133" w:rsidP="00C55133">
      <w:pPr>
        <w:pStyle w:val="Textoindependiente"/>
        <w:spacing w:before="5"/>
        <w:ind w:left="4253" w:hanging="4253"/>
        <w:rPr>
          <w:bCs w:val="0"/>
          <w:sz w:val="25"/>
          <w:szCs w:val="22"/>
        </w:rPr>
      </w:pPr>
    </w:p>
    <w:p w14:paraId="7A92946A" w14:textId="13A884A8" w:rsidR="00D30B5E" w:rsidRPr="00756512" w:rsidRDefault="00756512" w:rsidP="00756512">
      <w:pPr>
        <w:pStyle w:val="Textoindependiente"/>
        <w:spacing w:before="5"/>
        <w:ind w:left="4395" w:hanging="4253"/>
        <w:rPr>
          <w:b w:val="0"/>
          <w:bCs w:val="0"/>
        </w:rPr>
      </w:pPr>
      <w:r w:rsidRPr="00756512">
        <w:rPr>
          <w:b w:val="0"/>
          <w:bCs w:val="0"/>
        </w:rPr>
        <w:t>Carlos Espinoza Perez, Supervisor de transporte de fluidos.</w:t>
      </w:r>
    </w:p>
    <w:p w14:paraId="3871DBD3" w14:textId="03DC9741" w:rsidR="004001B6" w:rsidRPr="00392378" w:rsidRDefault="00756512" w:rsidP="00756512">
      <w:pPr>
        <w:pStyle w:val="Textoindependiente"/>
        <w:spacing w:before="5"/>
        <w:ind w:left="4395" w:hanging="4253"/>
        <w:rPr>
          <w:rFonts w:ascii="Arial MT"/>
          <w:lang w:val="es-CL"/>
        </w:rPr>
      </w:pPr>
      <w:r w:rsidRPr="00756512">
        <w:rPr>
          <w:b w:val="0"/>
          <w:bCs w:val="0"/>
        </w:rPr>
        <w:t>Teléfono: +569 66663741</w:t>
      </w:r>
      <w:r w:rsidR="00844C62">
        <w:t xml:space="preserve">  </w:t>
      </w:r>
      <w:r w:rsidR="008F768C" w:rsidRPr="00392378">
        <w:tab/>
      </w:r>
    </w:p>
    <w:sectPr w:rsidR="004001B6" w:rsidRPr="00392378">
      <w:type w:val="continuous"/>
      <w:pgSz w:w="12240" w:h="20160"/>
      <w:pgMar w:top="134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C536D"/>
    <w:multiLevelType w:val="hybridMultilevel"/>
    <w:tmpl w:val="678A9B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472BD"/>
    <w:multiLevelType w:val="hybridMultilevel"/>
    <w:tmpl w:val="0C347B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E2064"/>
    <w:multiLevelType w:val="hybridMultilevel"/>
    <w:tmpl w:val="ACD87BB2"/>
    <w:lvl w:ilvl="0" w:tplc="F8CE88C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514BCD2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5F4A0BE0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02C8F458">
      <w:numFmt w:val="bullet"/>
      <w:lvlText w:val="•"/>
      <w:lvlJc w:val="left"/>
      <w:pPr>
        <w:ind w:left="3338" w:hanging="360"/>
      </w:pPr>
      <w:rPr>
        <w:rFonts w:hint="default"/>
        <w:lang w:val="es-ES" w:eastAsia="en-US" w:bidi="ar-SA"/>
      </w:rPr>
    </w:lvl>
    <w:lvl w:ilvl="4" w:tplc="9B64C028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 w:tplc="55285C9A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DA0A3D04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3E48D914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8FF6762E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num w:numId="1" w16cid:durableId="2018993960">
    <w:abstractNumId w:val="2"/>
  </w:num>
  <w:num w:numId="2" w16cid:durableId="1968730501">
    <w:abstractNumId w:val="0"/>
  </w:num>
  <w:num w:numId="3" w16cid:durableId="161763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B6"/>
    <w:rsid w:val="001056F1"/>
    <w:rsid w:val="001F13B2"/>
    <w:rsid w:val="00296088"/>
    <w:rsid w:val="00392378"/>
    <w:rsid w:val="004001B6"/>
    <w:rsid w:val="00494855"/>
    <w:rsid w:val="004F503F"/>
    <w:rsid w:val="005540E3"/>
    <w:rsid w:val="005C3299"/>
    <w:rsid w:val="0071100D"/>
    <w:rsid w:val="00756512"/>
    <w:rsid w:val="007C2EAB"/>
    <w:rsid w:val="00844C62"/>
    <w:rsid w:val="008F768C"/>
    <w:rsid w:val="00920C2E"/>
    <w:rsid w:val="009247CF"/>
    <w:rsid w:val="009C23B1"/>
    <w:rsid w:val="009F6FCC"/>
    <w:rsid w:val="00A00CB3"/>
    <w:rsid w:val="00B03C6B"/>
    <w:rsid w:val="00BB6065"/>
    <w:rsid w:val="00C55133"/>
    <w:rsid w:val="00D30B5E"/>
    <w:rsid w:val="00E22C0E"/>
    <w:rsid w:val="00E75D46"/>
    <w:rsid w:val="00EA607B"/>
    <w:rsid w:val="00EB7E5B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DBB0"/>
  <w15:docId w15:val="{BAC914D3-CE9F-4E7F-A8C4-1985FB5E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5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70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862" w:hanging="361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E75D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valuepattern">
    <w:name w:val="valuepattern"/>
    <w:basedOn w:val="Fuentedeprrafopredeter"/>
    <w:rsid w:val="005540E3"/>
  </w:style>
  <w:style w:type="paragraph" w:styleId="Sinespaciado">
    <w:name w:val="No Spacing"/>
    <w:uiPriority w:val="1"/>
    <w:qFormat/>
    <w:rsid w:val="005540E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D3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Teck Resources Ltd.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Iron Palma Cid</cp:lastModifiedBy>
  <cp:revision>10</cp:revision>
  <cp:lastPrinted>2021-06-27T01:20:00Z</cp:lastPrinted>
  <dcterms:created xsi:type="dcterms:W3CDTF">2021-10-19T22:56:00Z</dcterms:created>
  <dcterms:modified xsi:type="dcterms:W3CDTF">2024-06-28T21:48:00Z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2021-06-26T00:00:00Z</vt:filetime>
  </property>
</Properties>
</file>